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B3C" w:rsidRPr="00F42698" w:rsidRDefault="00085B3C" w:rsidP="002E6F1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F426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Список участников</w:t>
      </w:r>
      <w:r w:rsidR="00E70A81" w:rsidRPr="00F42698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, приглашенных  на очный тур</w:t>
      </w:r>
    </w:p>
    <w:p w:rsidR="00085B3C" w:rsidRPr="00F42698" w:rsidRDefault="00085B3C" w:rsidP="002E6F1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426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 региональной  научно-практической конференции школьников</w:t>
      </w:r>
    </w:p>
    <w:p w:rsidR="00085B3C" w:rsidRPr="00F42698" w:rsidRDefault="00024E39" w:rsidP="002E6F1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426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«Тукай укулары</w:t>
      </w:r>
      <w:r w:rsidR="00085B3C" w:rsidRPr="00F426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r w:rsidR="00E70A81" w:rsidRPr="00F42698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23.04.2019 г.</w:t>
      </w:r>
      <w:r w:rsidR="00E70A81" w:rsidRPr="00F426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85B3C" w:rsidRPr="00F426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МБОУ «ЗСОШ №6» г</w:t>
      </w:r>
      <w:proofErr w:type="gramStart"/>
      <w:r w:rsidR="00085B3C" w:rsidRPr="00F426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.З</w:t>
      </w:r>
      <w:proofErr w:type="gramEnd"/>
      <w:r w:rsidR="00085B3C" w:rsidRPr="00F426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аинска</w:t>
      </w:r>
    </w:p>
    <w:p w:rsidR="00B57182" w:rsidRPr="00F42698" w:rsidRDefault="00B57182" w:rsidP="002E6F1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182" w:rsidRPr="00F42698" w:rsidRDefault="00B57182" w:rsidP="002E6F1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426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Секция «Языкознание» </w:t>
      </w:r>
      <w:r w:rsidR="002C084F" w:rsidRPr="00F426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F42698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подсекция «Русская филология»</w:t>
      </w:r>
    </w:p>
    <w:tbl>
      <w:tblPr>
        <w:tblW w:w="155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559"/>
        <w:gridCol w:w="1809"/>
        <w:gridCol w:w="3011"/>
        <w:gridCol w:w="2375"/>
        <w:gridCol w:w="851"/>
        <w:gridCol w:w="2160"/>
        <w:gridCol w:w="3222"/>
      </w:tblGrid>
      <w:tr w:rsidR="00085B3C" w:rsidRPr="00F42698" w:rsidTr="000C6DB4">
        <w:tc>
          <w:tcPr>
            <w:tcW w:w="1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B3C" w:rsidRPr="00F42698" w:rsidRDefault="00085B3C" w:rsidP="002E6F18">
            <w:pPr>
              <w:pStyle w:val="a4"/>
              <w:spacing w:after="0" w:line="240" w:lineRule="auto"/>
              <w:ind w:left="108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F4269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                                                                                    </w:t>
            </w:r>
          </w:p>
          <w:p w:rsidR="00085B3C" w:rsidRPr="00F42698" w:rsidRDefault="00085B3C" w:rsidP="002E6F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</w:tr>
      <w:tr w:rsidR="000E0D93" w:rsidRPr="00F42698" w:rsidTr="002C084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F42698" w:rsidRDefault="000E0D93" w:rsidP="002E6F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F42698" w:rsidRDefault="000E0D93" w:rsidP="002E6F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Город, район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F42698" w:rsidRDefault="000E0D93" w:rsidP="002E6F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школа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F42698" w:rsidRDefault="000E0D93" w:rsidP="002E6F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Ф.И.О. руководителя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F42698" w:rsidRDefault="000E0D93" w:rsidP="002E6F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Ф.И.О. участника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F42698" w:rsidRDefault="000E0D93" w:rsidP="002E6F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93" w:rsidRPr="00F42698" w:rsidRDefault="000E0D93" w:rsidP="002E6F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Секция 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F42698" w:rsidRDefault="000E0D93" w:rsidP="002E6F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 w:eastAsia="en-US"/>
              </w:rPr>
            </w:pPr>
            <w:r w:rsidRPr="00F426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Тема выступления</w:t>
            </w:r>
          </w:p>
        </w:tc>
      </w:tr>
      <w:tr w:rsidR="000C6DB4" w:rsidRPr="00F42698" w:rsidTr="002C084F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B4" w:rsidRPr="00F42698" w:rsidRDefault="0083571A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B4" w:rsidRPr="00F42698" w:rsidRDefault="000C6DB4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г. Нижнекамск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B4" w:rsidRPr="00F42698" w:rsidRDefault="000C6DB4" w:rsidP="002E6F18">
            <w:pPr>
              <w:pStyle w:val="a4"/>
              <w:spacing w:after="0" w:line="240" w:lineRule="auto"/>
              <w:ind w:left="-142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4269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  МБОУ</w:t>
            </w:r>
          </w:p>
          <w:p w:rsidR="000C6DB4" w:rsidRPr="00F42698" w:rsidRDefault="00484E41" w:rsidP="002E6F18">
            <w:pPr>
              <w:pStyle w:val="a4"/>
              <w:spacing w:after="0" w:line="240" w:lineRule="auto"/>
              <w:ind w:left="-142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426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0C6DB4" w:rsidRPr="00F4269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Лицей № 35</w:t>
            </w:r>
            <w:r w:rsidRPr="00F426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B4" w:rsidRPr="00F42698" w:rsidRDefault="000C6DB4" w:rsidP="002E6F18">
            <w:pPr>
              <w:pStyle w:val="a3"/>
              <w:rPr>
                <w:color w:val="000000" w:themeColor="text1"/>
              </w:rPr>
            </w:pPr>
            <w:r w:rsidRPr="00F42698">
              <w:rPr>
                <w:color w:val="000000" w:themeColor="text1"/>
              </w:rPr>
              <w:t xml:space="preserve">Учитель русского языка и литературы. Садыкова </w:t>
            </w:r>
            <w:proofErr w:type="spellStart"/>
            <w:r w:rsidRPr="00F42698">
              <w:rPr>
                <w:color w:val="000000" w:themeColor="text1"/>
              </w:rPr>
              <w:t>Гульнар</w:t>
            </w:r>
            <w:r w:rsidR="00417F99" w:rsidRPr="00F42698">
              <w:rPr>
                <w:color w:val="000000" w:themeColor="text1"/>
              </w:rPr>
              <w:t>а</w:t>
            </w:r>
            <w:proofErr w:type="spellEnd"/>
            <w:r w:rsidRPr="00F42698">
              <w:rPr>
                <w:color w:val="000000" w:themeColor="text1"/>
              </w:rPr>
              <w:t xml:space="preserve"> </w:t>
            </w:r>
            <w:proofErr w:type="spellStart"/>
            <w:r w:rsidRPr="00F42698">
              <w:rPr>
                <w:color w:val="000000" w:themeColor="text1"/>
              </w:rPr>
              <w:t>Шарифзяновна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B4" w:rsidRPr="00F42698" w:rsidRDefault="000C6DB4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Ахметова Динара </w:t>
            </w: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Ильдаровна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B4" w:rsidRPr="00F42698" w:rsidRDefault="000C6DB4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B4" w:rsidRPr="00F42698" w:rsidRDefault="000C6DB4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«Языко</w:t>
            </w:r>
            <w:r w:rsidR="00175A80"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знание»: подсекция «Русская филология»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B4" w:rsidRPr="00F42698" w:rsidRDefault="00484E41" w:rsidP="002E6F1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175A80"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Четыре Марии в творчестве А.С.Пушкина</w:t>
            </w: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A17A35" w:rsidRPr="00F42698" w:rsidTr="002C084F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35" w:rsidRPr="00F42698" w:rsidRDefault="0083571A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A35" w:rsidRPr="00F42698" w:rsidRDefault="00C71328" w:rsidP="002E6F18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Г.Заинск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28" w:rsidRPr="00F42698" w:rsidRDefault="00A17A35" w:rsidP="002E6F18">
            <w:pPr>
              <w:pStyle w:val="a4"/>
              <w:spacing w:after="0" w:line="240" w:lineRule="auto"/>
              <w:ind w:left="-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71328" w:rsidRPr="00F426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</w:t>
            </w:r>
          </w:p>
          <w:p w:rsidR="00A17A35" w:rsidRPr="00F42698" w:rsidRDefault="00C71328" w:rsidP="002E6F18">
            <w:pPr>
              <w:pStyle w:val="a4"/>
              <w:spacing w:after="0" w:line="240" w:lineRule="auto"/>
              <w:ind w:left="-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F426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Заинская</w:t>
            </w:r>
            <w:proofErr w:type="spellEnd"/>
            <w:r w:rsidRPr="00F426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общеобразовательная школа №6»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A35" w:rsidRPr="00F42698" w:rsidRDefault="00E760B7" w:rsidP="002E6F18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физики Ласточкина Марина Александровна; учитель русского языка и литературы, </w:t>
            </w: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Садыйкова</w:t>
            </w:r>
            <w:proofErr w:type="spell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Глюза</w:t>
            </w:r>
            <w:proofErr w:type="spell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Шагиахметовна</w:t>
            </w:r>
            <w:proofErr w:type="spell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35" w:rsidRPr="00F42698" w:rsidRDefault="00A17A35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Ласточкин Кирилл </w:t>
            </w:r>
            <w:r w:rsidR="00C71328"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Александрович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A35" w:rsidRPr="00F42698" w:rsidRDefault="00A17A35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35" w:rsidRPr="00F42698" w:rsidRDefault="00A17A35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«Языкознание»: подсекция «Русская филология»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35" w:rsidRPr="00F42698" w:rsidRDefault="00A17A35" w:rsidP="002E6F1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“Физические явления  в стихотворениях  русских поэтов 19 века”</w:t>
            </w:r>
          </w:p>
        </w:tc>
      </w:tr>
      <w:tr w:rsidR="00830F2E" w:rsidRPr="00F42698" w:rsidTr="002C084F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2E" w:rsidRPr="00F42698" w:rsidRDefault="0083571A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2E" w:rsidRPr="00F42698" w:rsidRDefault="00830F2E" w:rsidP="002E6F18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Нижнекамск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2E" w:rsidRPr="00F42698" w:rsidRDefault="00830F2E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«Средняя общеобразовательная школа №1 с углубленным изучением отдельных предметов» имени Максимова Н.М.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2E" w:rsidRPr="00F42698" w:rsidRDefault="00830F2E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МингазоваЗульфияИльсуровна</w:t>
            </w:r>
            <w:proofErr w:type="spell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830F2E" w:rsidRPr="00F42698" w:rsidRDefault="00830F2E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литературы, </w:t>
            </w:r>
          </w:p>
          <w:p w:rsidR="00830F2E" w:rsidRPr="00F42698" w:rsidRDefault="00830F2E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ГиниятоваЗульфияРафаеловна</w:t>
            </w:r>
            <w:proofErr w:type="spell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830F2E" w:rsidRPr="00F42698" w:rsidRDefault="00830F2E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татарского языка и литературы </w:t>
            </w:r>
          </w:p>
          <w:p w:rsidR="00830F2E" w:rsidRPr="00F42698" w:rsidRDefault="00830F2E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2E" w:rsidRPr="00F42698" w:rsidRDefault="00830F2E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Зайнуллин</w:t>
            </w:r>
            <w:proofErr w:type="spell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Алмаз Маратович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2E" w:rsidRPr="00F42698" w:rsidRDefault="00830F2E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2E" w:rsidRPr="00F42698" w:rsidRDefault="00830F2E" w:rsidP="002E6F18">
            <w:pPr>
              <w:rPr>
                <w:color w:val="000000" w:themeColor="text1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«Языкознание»: подсекция «Русская филология»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2E" w:rsidRPr="00F42698" w:rsidRDefault="00830F2E" w:rsidP="002E6F1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Автомобильный сленг</w:t>
            </w:r>
          </w:p>
        </w:tc>
      </w:tr>
      <w:tr w:rsidR="000568E0" w:rsidRPr="00F42698" w:rsidTr="002C084F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83571A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Г.Заинск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pStyle w:val="a4"/>
              <w:spacing w:after="0" w:line="240" w:lineRule="auto"/>
              <w:ind w:left="-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МБОУ</w:t>
            </w:r>
          </w:p>
          <w:p w:rsidR="000568E0" w:rsidRPr="00F42698" w:rsidRDefault="000568E0" w:rsidP="002E6F18">
            <w:pPr>
              <w:pStyle w:val="a4"/>
              <w:spacing w:after="0" w:line="240" w:lineRule="auto"/>
              <w:ind w:left="-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F426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Заинская</w:t>
            </w:r>
            <w:proofErr w:type="spellEnd"/>
            <w:r w:rsidRPr="00F426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общеобразовательная школа №6»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pStyle w:val="a3"/>
              <w:rPr>
                <w:color w:val="000000" w:themeColor="text1"/>
              </w:rPr>
            </w:pPr>
            <w:proofErr w:type="spellStart"/>
            <w:r w:rsidRPr="00F42698">
              <w:rPr>
                <w:color w:val="000000" w:themeColor="text1"/>
              </w:rPr>
              <w:t>Садыйкова</w:t>
            </w:r>
            <w:proofErr w:type="spellEnd"/>
            <w:r w:rsidRPr="00F42698">
              <w:rPr>
                <w:color w:val="000000" w:themeColor="text1"/>
              </w:rPr>
              <w:t xml:space="preserve"> </w:t>
            </w:r>
            <w:proofErr w:type="spellStart"/>
            <w:r w:rsidRPr="00F42698">
              <w:rPr>
                <w:color w:val="000000" w:themeColor="text1"/>
              </w:rPr>
              <w:t>Глюза</w:t>
            </w:r>
            <w:proofErr w:type="spellEnd"/>
            <w:r w:rsidRPr="00F42698">
              <w:rPr>
                <w:color w:val="000000" w:themeColor="text1"/>
              </w:rPr>
              <w:t xml:space="preserve"> </w:t>
            </w:r>
            <w:proofErr w:type="spellStart"/>
            <w:r w:rsidRPr="00F42698">
              <w:rPr>
                <w:color w:val="000000" w:themeColor="text1"/>
              </w:rPr>
              <w:t>Шагиахметовна</w:t>
            </w:r>
            <w:proofErr w:type="spellEnd"/>
            <w:r w:rsidR="0083571A" w:rsidRPr="00F42698">
              <w:rPr>
                <w:color w:val="000000" w:themeColor="text1"/>
              </w:rPr>
              <w:t>, учитель русского языка и литературы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Исмагилова </w:t>
            </w: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Диляра</w:t>
            </w:r>
            <w:proofErr w:type="spell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Ренатовна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rPr>
                <w:color w:val="000000" w:themeColor="text1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«Языкознание»: подсекция «Русская филология»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“Трудности двуязычия в выборе лексического эквивалента”</w:t>
            </w:r>
          </w:p>
        </w:tc>
      </w:tr>
      <w:tr w:rsidR="000568E0" w:rsidRPr="00F42698" w:rsidTr="002C084F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83571A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Г.Заинск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pStyle w:val="a4"/>
              <w:spacing w:after="0" w:line="240" w:lineRule="auto"/>
              <w:ind w:left="-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МБОУ</w:t>
            </w:r>
          </w:p>
          <w:p w:rsidR="000568E0" w:rsidRPr="00F42698" w:rsidRDefault="000568E0" w:rsidP="002E6F18">
            <w:pPr>
              <w:pStyle w:val="a4"/>
              <w:spacing w:after="0" w:line="240" w:lineRule="auto"/>
              <w:ind w:left="-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F426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Заинская</w:t>
            </w:r>
            <w:proofErr w:type="spellEnd"/>
            <w:r w:rsidRPr="00F426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общеобразовательная школа №6»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Голубева</w:t>
            </w:r>
            <w:proofErr w:type="spellEnd"/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Лада Анатольевна</w:t>
            </w:r>
            <w:r w:rsidR="0083571A"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83571A"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учитель русского языка и литературы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Попивненко Полина</w:t>
            </w:r>
          </w:p>
          <w:p w:rsidR="00830F2E" w:rsidRPr="00F42698" w:rsidRDefault="00830F2E" w:rsidP="002E6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Олеговна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rPr>
                <w:color w:val="000000" w:themeColor="text1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«Языкознание»: подсекция «Русская филология»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1A0D96" w:rsidP="002E6F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«Сборник сочинений «Моё пушистое чудо», приложение к сборнику «Происхождение кличек животных»</w:t>
            </w:r>
          </w:p>
        </w:tc>
      </w:tr>
      <w:tr w:rsidR="000568E0" w:rsidRPr="00F42698" w:rsidTr="002C084F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83571A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Г.Нижнекамск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МБОУ «Гимназия№2» имени Баки </w:t>
            </w:r>
            <w:proofErr w:type="spellStart"/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Урманче</w:t>
            </w:r>
            <w:proofErr w:type="spellEnd"/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Мухаметьянова</w:t>
            </w:r>
            <w:proofErr w:type="spellEnd"/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Чулпан</w:t>
            </w:r>
            <w:proofErr w:type="spellEnd"/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Маликовна</w:t>
            </w:r>
            <w:proofErr w:type="gramStart"/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читель</w:t>
            </w:r>
            <w:proofErr w:type="spell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начальных классов,</w:t>
            </w:r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Харисова </w:t>
            </w:r>
            <w:proofErr w:type="spellStart"/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Миннегел</w:t>
            </w:r>
            <w:proofErr w:type="spellEnd"/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Рахимовна</w:t>
            </w: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,учитель</w:t>
            </w:r>
            <w:proofErr w:type="spell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269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Закирова</w:t>
            </w:r>
            <w:proofErr w:type="spellEnd"/>
            <w:r w:rsidRPr="00F4269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Азалия </w:t>
            </w:r>
            <w:proofErr w:type="spellStart"/>
            <w:r w:rsidRPr="00F4269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Рафисовна</w:t>
            </w:r>
            <w:proofErr w:type="spellEnd"/>
            <w:r w:rsidRPr="00F4269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</w:p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269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Зиганшина</w:t>
            </w:r>
            <w:proofErr w:type="spellEnd"/>
            <w:r w:rsidRPr="00F4269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269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Самира</w:t>
            </w:r>
            <w:proofErr w:type="spellEnd"/>
            <w:r w:rsidRPr="00F4269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269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Хамятвагизовна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rPr>
                <w:color w:val="000000" w:themeColor="text1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«Языкознание»: подсекция «Русская филология»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Слова-паразиты</w:t>
            </w:r>
          </w:p>
        </w:tc>
      </w:tr>
      <w:tr w:rsidR="000568E0" w:rsidRPr="00F42698" w:rsidTr="002C084F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83571A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Г.Заинск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</w:t>
            </w:r>
            <w:r w:rsidR="00F42698" w:rsidRPr="00F426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«ЗСОШ №6»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Иванова Лариса Александровна</w:t>
            </w:r>
            <w:r w:rsidR="0083571A"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,</w:t>
            </w:r>
            <w:r w:rsidR="0083571A"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учитель русского языка и литературы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Попова Анастасия Владимировна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rPr>
                <w:color w:val="000000" w:themeColor="text1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«Языкознание»: подсекция «Русская филология»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Чему учат произведения Пушкина в наши дни?</w:t>
            </w:r>
          </w:p>
        </w:tc>
      </w:tr>
      <w:tr w:rsidR="000568E0" w:rsidRPr="00F42698" w:rsidTr="002C084F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83571A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Г.Заинск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F42698" w:rsidP="002E6F18">
            <w:pPr>
              <w:rPr>
                <w:color w:val="000000" w:themeColor="text1"/>
              </w:rPr>
            </w:pPr>
            <w:r w:rsidRPr="00F426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«ЗСОШ №6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Иванова Лариса Александровна</w:t>
            </w:r>
            <w:r w:rsidR="0083571A"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,</w:t>
            </w:r>
            <w:r w:rsidR="0083571A"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учитель русского языка и литературы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Балобанова Полина Александровна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rPr>
                <w:color w:val="000000" w:themeColor="text1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«Языкознание»: подсекция «Русская филология»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Названия улиц города Заинск Республики Татарстан</w:t>
            </w:r>
          </w:p>
        </w:tc>
      </w:tr>
      <w:tr w:rsidR="000568E0" w:rsidRPr="00F42698" w:rsidTr="002C084F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83571A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Нижнекамск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«Средняя общеобразовательная школа №1 с углубленным изучением отдельных предметов» имени Максимова Н.М.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Мингазова</w:t>
            </w:r>
            <w:proofErr w:type="spellEnd"/>
            <w:r w:rsidR="002E6F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Зульфия</w:t>
            </w:r>
            <w:proofErr w:type="spellEnd"/>
            <w:r w:rsidR="002E6F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Ильсуровна</w:t>
            </w:r>
            <w:proofErr w:type="spell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литературы, </w:t>
            </w:r>
          </w:p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ГиниятоваЗульфияРафаеловна</w:t>
            </w:r>
            <w:proofErr w:type="spell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татарского языка и литературы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Войкова Ирина Сергеевна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rPr>
                <w:color w:val="000000" w:themeColor="text1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«Языкознание»: подсекция «Русская филология»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«Молодежный сленг– </w:t>
            </w:r>
            <w:proofErr w:type="gram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рушение норм стандартного языка»</w:t>
            </w:r>
          </w:p>
        </w:tc>
      </w:tr>
      <w:tr w:rsidR="000568E0" w:rsidRPr="00F42698" w:rsidTr="002C084F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83571A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Набережные Челны,  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Набережные Челны,   МБОУ  «Средняя   </w:t>
            </w:r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школа №6»,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Наврузова</w:t>
            </w:r>
            <w:proofErr w:type="spellEnd"/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</w:t>
            </w:r>
            <w:proofErr w:type="spellStart"/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Наврузовна</w:t>
            </w:r>
            <w:proofErr w:type="gram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,у</w:t>
            </w:r>
            <w:proofErr w:type="gram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читель</w:t>
            </w:r>
            <w:proofErr w:type="spell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русского языка и литературы,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 Любовь Алексеевна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 w:eastAsia="en-US"/>
              </w:rPr>
            </w:pPr>
            <w:r w:rsidRPr="00F426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rPr>
                <w:color w:val="000000" w:themeColor="text1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«Языкознание»: подсекция «Русская </w:t>
            </w: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филология»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4"/>
                <w:szCs w:val="24"/>
              </w:rPr>
              <w:lastRenderedPageBreak/>
              <w:t>«Самоотверженность и её проявление в произведении А.С.Пушкина «Капитанская дочка»</w:t>
            </w:r>
          </w:p>
        </w:tc>
      </w:tr>
      <w:tr w:rsidR="000568E0" w:rsidRPr="00F42698" w:rsidTr="000568E0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83571A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Муслюмовский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8E0" w:rsidRPr="00F42698" w:rsidRDefault="000568E0" w:rsidP="002E6F18">
            <w:pPr>
              <w:shd w:val="clear" w:color="auto" w:fill="F6F6F6"/>
              <w:spacing w:after="144" w:line="240" w:lineRule="auto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Муслюмовская</w:t>
            </w:r>
            <w:proofErr w:type="spell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гимназия» </w:t>
            </w: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Муслюмовского</w:t>
            </w:r>
            <w:proofErr w:type="spell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Хайруллина</w:t>
            </w:r>
            <w:proofErr w:type="spell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Чулпан</w:t>
            </w:r>
            <w:proofErr w:type="spell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Алмазовна</w:t>
            </w:r>
            <w:proofErr w:type="spellEnd"/>
          </w:p>
          <w:p w:rsidR="000568E0" w:rsidRPr="00F42698" w:rsidRDefault="000568E0" w:rsidP="002E6F1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 МБОУ «</w:t>
            </w: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Муслюмовская</w:t>
            </w:r>
            <w:proofErr w:type="spell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гимназия»</w:t>
            </w:r>
          </w:p>
          <w:p w:rsidR="000568E0" w:rsidRPr="00F42698" w:rsidRDefault="000568E0" w:rsidP="002E6F1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Бадретдинова</w:t>
            </w:r>
            <w:proofErr w:type="spell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Адиля</w:t>
            </w:r>
            <w:proofErr w:type="spell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Фазыловна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 w:eastAsia="en-US"/>
              </w:rPr>
            </w:pPr>
            <w:r w:rsidRPr="00F426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rPr>
                <w:color w:val="000000" w:themeColor="text1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«Языкознание»: подсекция «Русская филология»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pStyle w:val="31"/>
              <w:spacing w:line="240" w:lineRule="auto"/>
              <w:rPr>
                <w:b w:val="0"/>
                <w:color w:val="000000" w:themeColor="text1"/>
                <w:sz w:val="24"/>
                <w:szCs w:val="24"/>
              </w:rPr>
            </w:pPr>
            <w:r w:rsidRPr="00F42698">
              <w:rPr>
                <w:b w:val="0"/>
                <w:color w:val="000000" w:themeColor="text1"/>
                <w:sz w:val="24"/>
                <w:szCs w:val="24"/>
              </w:rPr>
              <w:t>Эти интересные названия (</w:t>
            </w:r>
            <w:proofErr w:type="spellStart"/>
            <w:r w:rsidRPr="00F42698">
              <w:rPr>
                <w:b w:val="0"/>
                <w:color w:val="000000" w:themeColor="text1"/>
                <w:sz w:val="24"/>
                <w:szCs w:val="24"/>
              </w:rPr>
              <w:t>Нейминг</w:t>
            </w:r>
            <w:proofErr w:type="spellEnd"/>
            <w:r w:rsidRPr="00F42698">
              <w:rPr>
                <w:b w:val="0"/>
                <w:color w:val="000000" w:themeColor="text1"/>
                <w:sz w:val="24"/>
                <w:szCs w:val="24"/>
              </w:rPr>
              <w:t xml:space="preserve"> села Муслюмово)</w:t>
            </w:r>
          </w:p>
        </w:tc>
      </w:tr>
      <w:tr w:rsidR="000568E0" w:rsidRPr="00F42698" w:rsidTr="002C084F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83571A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Заинский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Заинский</w:t>
            </w:r>
            <w:proofErr w:type="spell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МБОУ «</w:t>
            </w: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Савалеевская</w:t>
            </w:r>
            <w:proofErr w:type="spell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СОШ», 7 класс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26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Забурдаева</w:t>
            </w:r>
            <w:proofErr w:type="spellEnd"/>
            <w:r w:rsidRPr="00F426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Лариса Борисовна</w:t>
            </w:r>
          </w:p>
          <w:p w:rsidR="000568E0" w:rsidRPr="00F42698" w:rsidRDefault="000568E0" w:rsidP="002E6F1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Лаврова </w:t>
            </w: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Элина</w:t>
            </w:r>
            <w:proofErr w:type="spell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Васильевна</w:t>
            </w:r>
          </w:p>
          <w:p w:rsidR="000568E0" w:rsidRPr="00F42698" w:rsidRDefault="000568E0" w:rsidP="002E6F1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 w:eastAsia="en-US"/>
              </w:rPr>
            </w:pPr>
            <w:r w:rsidRPr="00F426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rPr>
                <w:color w:val="000000" w:themeColor="text1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«Языкознание»: подсекция «Русская филология»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Особенности происхождения семейных и школьных прозвищ в селе </w:t>
            </w:r>
            <w:proofErr w:type="spellStart"/>
            <w:r w:rsidRPr="00F426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Савалеево</w:t>
            </w:r>
            <w:proofErr w:type="spellEnd"/>
          </w:p>
        </w:tc>
      </w:tr>
      <w:tr w:rsidR="000568E0" w:rsidRPr="00F42698" w:rsidTr="002C084F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83571A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42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Нижнекамск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keepNext/>
              <w:keepLines/>
              <w:spacing w:before="360" w:after="120" w:line="240" w:lineRule="auto"/>
              <w:contextualSpacing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Камскополянская</w:t>
            </w:r>
            <w:proofErr w:type="spell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 НМР РТ</w:t>
            </w:r>
          </w:p>
          <w:p w:rsidR="000568E0" w:rsidRPr="00F42698" w:rsidRDefault="000568E0" w:rsidP="002E6F1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Сарабарова</w:t>
            </w:r>
            <w:proofErr w:type="spell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Николаевна, </w:t>
            </w:r>
          </w:p>
          <w:p w:rsidR="000568E0" w:rsidRPr="00F42698" w:rsidRDefault="000568E0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</w:p>
          <w:p w:rsidR="000568E0" w:rsidRPr="00F42698" w:rsidRDefault="000568E0" w:rsidP="002E6F1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Шакирова Диана</w:t>
            </w:r>
            <w:r w:rsidR="00F42698" w:rsidRPr="00F426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42698"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Фиргатовна</w:t>
            </w:r>
            <w:proofErr w:type="spellEnd"/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rPr>
                <w:color w:val="000000" w:themeColor="text1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«Языкознание»: подсекция «Русская филология»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«Совесть как предмет исследования» </w:t>
            </w:r>
          </w:p>
          <w:p w:rsidR="000568E0" w:rsidRPr="00F42698" w:rsidRDefault="000568E0" w:rsidP="002E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568E0" w:rsidRPr="00F42698" w:rsidTr="002C084F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83571A" w:rsidP="002E6F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CA5F36" w:rsidP="002E6F1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4269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Нурлатский</w:t>
            </w:r>
            <w:proofErr w:type="spellEnd"/>
            <w:r w:rsidRPr="00F4269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26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Нурлатский</w:t>
            </w:r>
            <w:proofErr w:type="spellEnd"/>
            <w:r w:rsidRPr="00F426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район, </w:t>
            </w:r>
          </w:p>
          <w:p w:rsidR="000568E0" w:rsidRPr="00F42698" w:rsidRDefault="000568E0" w:rsidP="002E6F1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426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Биляр</w:t>
            </w:r>
            <w:proofErr w:type="spellEnd"/>
            <w:r w:rsidRPr="00F426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F426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Озерская</w:t>
            </w:r>
            <w:proofErr w:type="spellEnd"/>
            <w:r w:rsidRPr="00F426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СОШ», </w:t>
            </w:r>
          </w:p>
          <w:p w:rsidR="000568E0" w:rsidRPr="00F42698" w:rsidRDefault="000568E0" w:rsidP="002E6F1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26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Бадертдинова</w:t>
            </w:r>
            <w:proofErr w:type="spellEnd"/>
            <w:r w:rsidRPr="00F426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Роза </w:t>
            </w:r>
            <w:proofErr w:type="spellStart"/>
            <w:r w:rsidRPr="00F426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Харисовна</w:t>
            </w:r>
            <w:proofErr w:type="spellEnd"/>
            <w:proofErr w:type="gramStart"/>
            <w:r w:rsidRPr="00F426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Pr="00F426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Учитель  родного (русского) языка</w:t>
            </w:r>
          </w:p>
          <w:p w:rsidR="000568E0" w:rsidRPr="00F42698" w:rsidRDefault="000568E0" w:rsidP="002E6F1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Березина </w:t>
            </w:r>
            <w:proofErr w:type="spellStart"/>
            <w:r w:rsidRPr="00F426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Карина</w:t>
            </w:r>
            <w:proofErr w:type="spellEnd"/>
            <w:r w:rsidRPr="00F426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Денисовна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E0" w:rsidRPr="00F42698" w:rsidRDefault="000568E0" w:rsidP="002E6F1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rPr>
                <w:color w:val="000000" w:themeColor="text1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«Языкознание»: подсекция «Русская филология»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E0" w:rsidRPr="00F42698" w:rsidRDefault="000568E0" w:rsidP="002E6F1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2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«Книга и её роль в жизни школьника».</w:t>
            </w:r>
          </w:p>
        </w:tc>
      </w:tr>
    </w:tbl>
    <w:p w:rsidR="00361B7E" w:rsidRPr="00F42698" w:rsidRDefault="00361B7E" w:rsidP="002E6F1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361B7E" w:rsidRPr="00F42698" w:rsidRDefault="00361B7E" w:rsidP="002E6F1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361B7E" w:rsidRPr="00F42698" w:rsidRDefault="00361B7E" w:rsidP="002E6F1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E70A81" w:rsidRPr="00F42698" w:rsidRDefault="00E70A81" w:rsidP="002E6F1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sectPr w:rsidR="00E70A81" w:rsidRPr="00F42698" w:rsidSect="00A2684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C7146"/>
    <w:multiLevelType w:val="hybridMultilevel"/>
    <w:tmpl w:val="BD666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7C7735"/>
    <w:multiLevelType w:val="hybridMultilevel"/>
    <w:tmpl w:val="73029A2E"/>
    <w:lvl w:ilvl="0" w:tplc="70DE74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5B3C"/>
    <w:rsid w:val="00005866"/>
    <w:rsid w:val="000130D2"/>
    <w:rsid w:val="00017F4D"/>
    <w:rsid w:val="00024E39"/>
    <w:rsid w:val="000568E0"/>
    <w:rsid w:val="00085B3C"/>
    <w:rsid w:val="000C6DB4"/>
    <w:rsid w:val="000E0D93"/>
    <w:rsid w:val="00133820"/>
    <w:rsid w:val="00175A80"/>
    <w:rsid w:val="00180D9D"/>
    <w:rsid w:val="001A0D96"/>
    <w:rsid w:val="001C75D4"/>
    <w:rsid w:val="001D00C3"/>
    <w:rsid w:val="001F0797"/>
    <w:rsid w:val="002171D4"/>
    <w:rsid w:val="002339D6"/>
    <w:rsid w:val="00253B7E"/>
    <w:rsid w:val="00284BAD"/>
    <w:rsid w:val="002A5E4A"/>
    <w:rsid w:val="002B0FBC"/>
    <w:rsid w:val="002C084F"/>
    <w:rsid w:val="002C778B"/>
    <w:rsid w:val="002E6F18"/>
    <w:rsid w:val="002F24BC"/>
    <w:rsid w:val="0030551A"/>
    <w:rsid w:val="00334C23"/>
    <w:rsid w:val="0034346A"/>
    <w:rsid w:val="00345238"/>
    <w:rsid w:val="00361B7E"/>
    <w:rsid w:val="00374D07"/>
    <w:rsid w:val="00386AB8"/>
    <w:rsid w:val="003D66D9"/>
    <w:rsid w:val="003E5210"/>
    <w:rsid w:val="00417F99"/>
    <w:rsid w:val="00427A7B"/>
    <w:rsid w:val="00436C61"/>
    <w:rsid w:val="00440B57"/>
    <w:rsid w:val="00451616"/>
    <w:rsid w:val="00484E41"/>
    <w:rsid w:val="004D2172"/>
    <w:rsid w:val="004E729E"/>
    <w:rsid w:val="00503CD2"/>
    <w:rsid w:val="00560603"/>
    <w:rsid w:val="00574C6B"/>
    <w:rsid w:val="00582019"/>
    <w:rsid w:val="005F48DA"/>
    <w:rsid w:val="006009BA"/>
    <w:rsid w:val="00611D6D"/>
    <w:rsid w:val="00657813"/>
    <w:rsid w:val="00664DBC"/>
    <w:rsid w:val="006A5B30"/>
    <w:rsid w:val="00707692"/>
    <w:rsid w:val="00717D96"/>
    <w:rsid w:val="00723990"/>
    <w:rsid w:val="00787B00"/>
    <w:rsid w:val="007E7952"/>
    <w:rsid w:val="00802E17"/>
    <w:rsid w:val="00830F2E"/>
    <w:rsid w:val="0083318C"/>
    <w:rsid w:val="0083571A"/>
    <w:rsid w:val="008776AE"/>
    <w:rsid w:val="00924CE9"/>
    <w:rsid w:val="009A702C"/>
    <w:rsid w:val="009E4E80"/>
    <w:rsid w:val="00A17A35"/>
    <w:rsid w:val="00A26848"/>
    <w:rsid w:val="00A66960"/>
    <w:rsid w:val="00B06085"/>
    <w:rsid w:val="00B57182"/>
    <w:rsid w:val="00B83645"/>
    <w:rsid w:val="00BF47D9"/>
    <w:rsid w:val="00C30265"/>
    <w:rsid w:val="00C64B80"/>
    <w:rsid w:val="00C702D2"/>
    <w:rsid w:val="00C71328"/>
    <w:rsid w:val="00CA5F36"/>
    <w:rsid w:val="00CC232A"/>
    <w:rsid w:val="00D069D3"/>
    <w:rsid w:val="00D13984"/>
    <w:rsid w:val="00D3182E"/>
    <w:rsid w:val="00D3589B"/>
    <w:rsid w:val="00D90383"/>
    <w:rsid w:val="00DA0BF2"/>
    <w:rsid w:val="00E26882"/>
    <w:rsid w:val="00E34EAD"/>
    <w:rsid w:val="00E70A81"/>
    <w:rsid w:val="00E760B7"/>
    <w:rsid w:val="00ED0D5E"/>
    <w:rsid w:val="00F159BC"/>
    <w:rsid w:val="00F42698"/>
    <w:rsid w:val="00F60D6E"/>
    <w:rsid w:val="00F8170A"/>
    <w:rsid w:val="00FC6838"/>
    <w:rsid w:val="00FF6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5B3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DA0BF2"/>
    <w:pPr>
      <w:spacing w:after="0" w:line="240" w:lineRule="auto"/>
    </w:pPr>
    <w:rPr>
      <w:rFonts w:eastAsiaTheme="minorHAnsi"/>
      <w:lang w:eastAsia="en-US"/>
    </w:rPr>
  </w:style>
  <w:style w:type="table" w:styleId="a6">
    <w:name w:val="Table Grid"/>
    <w:basedOn w:val="a1"/>
    <w:uiPriority w:val="39"/>
    <w:rsid w:val="002F24B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№3"/>
    <w:basedOn w:val="a0"/>
    <w:link w:val="31"/>
    <w:uiPriority w:val="99"/>
    <w:rsid w:val="00005866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005866"/>
    <w:pPr>
      <w:shd w:val="clear" w:color="auto" w:fill="FFFFFF"/>
      <w:spacing w:after="0" w:line="245" w:lineRule="exact"/>
      <w:outlineLvl w:val="2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w">
    <w:name w:val="w"/>
    <w:basedOn w:val="a0"/>
    <w:rsid w:val="00C30265"/>
  </w:style>
  <w:style w:type="paragraph" w:customStyle="1" w:styleId="1">
    <w:name w:val="Стиль1"/>
    <w:basedOn w:val="a"/>
    <w:rsid w:val="002B0FB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</w:rPr>
  </w:style>
  <w:style w:type="paragraph" w:customStyle="1" w:styleId="Style3">
    <w:name w:val="Style3"/>
    <w:basedOn w:val="a"/>
    <w:rsid w:val="00E760B7"/>
    <w:pPr>
      <w:widowControl w:val="0"/>
      <w:autoSpaceDE w:val="0"/>
      <w:autoSpaceDN w:val="0"/>
      <w:adjustRightInd w:val="0"/>
      <w:spacing w:after="0" w:line="283" w:lineRule="exact"/>
      <w:ind w:firstLine="557"/>
    </w:pPr>
    <w:rPr>
      <w:rFonts w:ascii="Bookman Old Style" w:eastAsia="Times New Roman" w:hAnsi="Bookman Old Style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8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4E4C1-4C94-4C8E-8761-5D2445975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библиотека1</dc:creator>
  <cp:lastModifiedBy>All</cp:lastModifiedBy>
  <cp:revision>3</cp:revision>
  <cp:lastPrinted>2019-04-12T07:57:00Z</cp:lastPrinted>
  <dcterms:created xsi:type="dcterms:W3CDTF">2019-04-12T14:38:00Z</dcterms:created>
  <dcterms:modified xsi:type="dcterms:W3CDTF">2019-04-12T17:39:00Z</dcterms:modified>
</cp:coreProperties>
</file>